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FFE" w:rsidRDefault="008E7518" w:rsidP="008E7518">
      <w:r>
        <w:t xml:space="preserve">Разработка урока по РНК </w:t>
      </w:r>
      <w:r w:rsidRPr="007A5F21">
        <w:rPr>
          <w:b/>
        </w:rPr>
        <w:t>"Охраняемые территории Красноярского края"</w:t>
      </w:r>
      <w:r>
        <w:t xml:space="preserve"> с использованием </w:t>
      </w:r>
    </w:p>
    <w:p w:rsidR="008E7518" w:rsidRDefault="008E7518" w:rsidP="008E7518">
      <w:proofErr w:type="gramStart"/>
      <w:r>
        <w:t>ИКТ-технологий</w:t>
      </w:r>
      <w:proofErr w:type="gramEnd"/>
      <w:r>
        <w:t xml:space="preserve"> </w:t>
      </w:r>
      <w:r w:rsidR="00914FFE">
        <w:t xml:space="preserve"> </w:t>
      </w:r>
      <w:r>
        <w:t xml:space="preserve">(презентация) </w:t>
      </w:r>
    </w:p>
    <w:p w:rsidR="008E7518" w:rsidRDefault="008E7518" w:rsidP="008E7518"/>
    <w:p w:rsidR="008E7518" w:rsidRPr="00750ED8" w:rsidRDefault="008E7518" w:rsidP="00750ED8">
      <w:pPr>
        <w:pStyle w:val="a3"/>
      </w:pPr>
      <w:r w:rsidRPr="00750ED8">
        <w:t>Цель урока: Изучение нового материала.</w:t>
      </w:r>
    </w:p>
    <w:p w:rsidR="008E7518" w:rsidRPr="00750ED8" w:rsidRDefault="008E7518" w:rsidP="00750ED8">
      <w:pPr>
        <w:pStyle w:val="a3"/>
      </w:pPr>
    </w:p>
    <w:p w:rsidR="008E7518" w:rsidRPr="00750ED8" w:rsidRDefault="008E7518" w:rsidP="00750ED8">
      <w:pPr>
        <w:pStyle w:val="a3"/>
      </w:pPr>
      <w:r w:rsidRPr="00750ED8">
        <w:t xml:space="preserve">Задачи: </w:t>
      </w:r>
    </w:p>
    <w:p w:rsidR="008E7518" w:rsidRPr="00750ED8" w:rsidRDefault="008E7518" w:rsidP="00750ED8">
      <w:pPr>
        <w:pStyle w:val="a3"/>
      </w:pPr>
      <w:r w:rsidRPr="00750ED8">
        <w:t>Образовательная:</w:t>
      </w:r>
    </w:p>
    <w:p w:rsidR="008E7518" w:rsidRPr="00750ED8" w:rsidRDefault="008E7518" w:rsidP="00750ED8">
      <w:pPr>
        <w:pStyle w:val="a3"/>
      </w:pPr>
    </w:p>
    <w:p w:rsidR="008E7518" w:rsidRPr="00750ED8" w:rsidRDefault="008E7518" w:rsidP="00750ED8">
      <w:pPr>
        <w:pStyle w:val="a3"/>
      </w:pPr>
      <w:r w:rsidRPr="00750ED8">
        <w:t>Повторить географическое положение территории Красноярского края на карте России. Сформировать представления учащихся об охраняемых территориях Красноярского края. Познакомить учащихся с представителями флоры и фауны заповедных территорий Красноярского края.</w:t>
      </w:r>
    </w:p>
    <w:p w:rsidR="008E7518" w:rsidRPr="00750ED8" w:rsidRDefault="008E7518" w:rsidP="00750ED8">
      <w:pPr>
        <w:pStyle w:val="a3"/>
      </w:pPr>
      <w:r w:rsidRPr="00750ED8">
        <w:t>Развивающая:</w:t>
      </w:r>
    </w:p>
    <w:p w:rsidR="008E7518" w:rsidRPr="00750ED8" w:rsidRDefault="008E7518" w:rsidP="00750ED8">
      <w:pPr>
        <w:pStyle w:val="a3"/>
      </w:pPr>
    </w:p>
    <w:p w:rsidR="008E7518" w:rsidRPr="00750ED8" w:rsidRDefault="008E7518" w:rsidP="00750ED8">
      <w:pPr>
        <w:pStyle w:val="a3"/>
      </w:pPr>
      <w:r w:rsidRPr="00750ED8">
        <w:t>Развитие познавательных процессов: памяти – через работу с понятиями, логического мышления - через построение умозаключений, внимания – через поддержание дисциплины, развитие умения работы с контурными картами, с учебной литературой, развития анализировать, сравнивать, делать выводы и подводить итоги.</w:t>
      </w:r>
    </w:p>
    <w:p w:rsidR="008E7518" w:rsidRPr="00750ED8" w:rsidRDefault="008E7518" w:rsidP="00750ED8">
      <w:pPr>
        <w:pStyle w:val="a3"/>
      </w:pPr>
      <w:r w:rsidRPr="00750ED8">
        <w:t>Воспитательная:</w:t>
      </w:r>
    </w:p>
    <w:p w:rsidR="008E7518" w:rsidRPr="00750ED8" w:rsidRDefault="008E7518" w:rsidP="00750ED8">
      <w:pPr>
        <w:pStyle w:val="a3"/>
      </w:pPr>
    </w:p>
    <w:p w:rsidR="008E7518" w:rsidRPr="00750ED8" w:rsidRDefault="008E7518" w:rsidP="00750ED8">
      <w:pPr>
        <w:pStyle w:val="a3"/>
      </w:pPr>
      <w:r w:rsidRPr="00750ED8">
        <w:t>Воспитания патриотического отношения к родному краю. Воспитание природоохранного отношения к окружающей среде.</w:t>
      </w:r>
    </w:p>
    <w:p w:rsidR="008E7518" w:rsidRPr="00750ED8" w:rsidRDefault="008E7518" w:rsidP="00750ED8">
      <w:pPr>
        <w:pStyle w:val="a3"/>
      </w:pPr>
    </w:p>
    <w:p w:rsidR="008E7518" w:rsidRPr="00750ED8" w:rsidRDefault="008E7518" w:rsidP="00750ED8">
      <w:pPr>
        <w:pStyle w:val="a3"/>
      </w:pPr>
      <w:r w:rsidRPr="00750ED8">
        <w:t>Методы:</w:t>
      </w:r>
    </w:p>
    <w:p w:rsidR="008E7518" w:rsidRPr="00750ED8" w:rsidRDefault="008E7518" w:rsidP="00750ED8">
      <w:pPr>
        <w:pStyle w:val="a3"/>
      </w:pPr>
      <w:r w:rsidRPr="00750ED8">
        <w:t>Словесные методы – рассказ, беседа.</w:t>
      </w:r>
    </w:p>
    <w:p w:rsidR="008E7518" w:rsidRPr="00750ED8" w:rsidRDefault="008E7518" w:rsidP="00750ED8">
      <w:pPr>
        <w:pStyle w:val="a3"/>
      </w:pPr>
      <w:r w:rsidRPr="00750ED8">
        <w:t>Наглядные методы – демонстрация наглядного пособия.</w:t>
      </w:r>
    </w:p>
    <w:p w:rsidR="008E7518" w:rsidRPr="00750ED8" w:rsidRDefault="008E7518" w:rsidP="00750ED8">
      <w:pPr>
        <w:pStyle w:val="a3"/>
      </w:pPr>
      <w:r w:rsidRPr="00750ED8">
        <w:t xml:space="preserve">Оборудование: </w:t>
      </w:r>
    </w:p>
    <w:p w:rsidR="008E7518" w:rsidRPr="00750ED8" w:rsidRDefault="008E7518" w:rsidP="00750ED8">
      <w:pPr>
        <w:pStyle w:val="a3"/>
      </w:pPr>
      <w:r w:rsidRPr="00750ED8">
        <w:t>Карта Красноярского края</w:t>
      </w:r>
    </w:p>
    <w:p w:rsidR="008E7518" w:rsidRPr="00750ED8" w:rsidRDefault="008E7518" w:rsidP="00750ED8">
      <w:pPr>
        <w:pStyle w:val="a3"/>
      </w:pPr>
      <w:r w:rsidRPr="00750ED8">
        <w:t>Презентация “Охраняемые территории КК”</w:t>
      </w:r>
    </w:p>
    <w:p w:rsidR="008E7518" w:rsidRPr="00750ED8" w:rsidRDefault="008E7518" w:rsidP="00750ED8">
      <w:pPr>
        <w:pStyle w:val="a3"/>
      </w:pPr>
      <w:r w:rsidRPr="00750ED8">
        <w:t>Компьютерное оборудование</w:t>
      </w:r>
    </w:p>
    <w:p w:rsidR="008E7518" w:rsidRPr="00750ED8" w:rsidRDefault="008E7518" w:rsidP="00750ED8">
      <w:pPr>
        <w:pStyle w:val="a3"/>
      </w:pPr>
      <w:r w:rsidRPr="00750ED8">
        <w:t>Учебная литература</w:t>
      </w:r>
    </w:p>
    <w:p w:rsidR="008E7518" w:rsidRPr="00750ED8" w:rsidRDefault="008E7518" w:rsidP="00750ED8">
      <w:pPr>
        <w:pStyle w:val="a3"/>
      </w:pPr>
      <w:r w:rsidRPr="00750ED8">
        <w:t>Ход урока:</w:t>
      </w:r>
    </w:p>
    <w:p w:rsidR="008E7518" w:rsidRPr="00750ED8" w:rsidRDefault="008E7518" w:rsidP="00750ED8">
      <w:pPr>
        <w:pStyle w:val="a3"/>
      </w:pPr>
      <w:r w:rsidRPr="00750ED8">
        <w:t>1. Подготовка учащихся к работе</w:t>
      </w:r>
    </w:p>
    <w:p w:rsidR="008E7518" w:rsidRPr="00750ED8" w:rsidRDefault="008E7518" w:rsidP="00750ED8">
      <w:pPr>
        <w:pStyle w:val="a3"/>
      </w:pPr>
      <w:r w:rsidRPr="00750ED8">
        <w:t xml:space="preserve">Приготовление письменных и учебных принадлежностей. </w:t>
      </w:r>
    </w:p>
    <w:p w:rsidR="008E7518" w:rsidRPr="00750ED8" w:rsidRDefault="008E7518" w:rsidP="00750ED8">
      <w:pPr>
        <w:pStyle w:val="a3"/>
      </w:pPr>
      <w:r w:rsidRPr="00750ED8">
        <w:t>Организационный момент.</w:t>
      </w:r>
    </w:p>
    <w:p w:rsidR="008E7518" w:rsidRPr="00750ED8" w:rsidRDefault="008E7518" w:rsidP="00750ED8">
      <w:pPr>
        <w:pStyle w:val="a3"/>
      </w:pPr>
      <w:r w:rsidRPr="00750ED8">
        <w:t xml:space="preserve">2. Подготовка к изучению нового материала </w:t>
      </w:r>
    </w:p>
    <w:p w:rsidR="008E7518" w:rsidRDefault="008E7518" w:rsidP="00750ED8">
      <w:pPr>
        <w:pStyle w:val="a3"/>
      </w:pPr>
      <w:bookmarkStart w:id="0" w:name="_GoBack"/>
      <w:bookmarkEnd w:id="0"/>
      <w:r>
        <w:t>Охраняется Красною книгой</w:t>
      </w:r>
    </w:p>
    <w:p w:rsidR="008E7518" w:rsidRDefault="008E7518" w:rsidP="00750ED8">
      <w:pPr>
        <w:pStyle w:val="a3"/>
      </w:pPr>
      <w:r>
        <w:t xml:space="preserve"> Столько редких животных и птиц,</w:t>
      </w:r>
    </w:p>
    <w:p w:rsidR="008E7518" w:rsidRDefault="008E7518" w:rsidP="00750ED8">
      <w:pPr>
        <w:pStyle w:val="a3"/>
      </w:pPr>
      <w:r>
        <w:t xml:space="preserve"> Чтобы выжил простор многоликий</w:t>
      </w:r>
    </w:p>
    <w:p w:rsidR="008E7518" w:rsidRDefault="008E7518" w:rsidP="00750ED8">
      <w:pPr>
        <w:pStyle w:val="a3"/>
      </w:pPr>
      <w:r>
        <w:t xml:space="preserve"> Ради света грядущих зарниц.</w:t>
      </w:r>
    </w:p>
    <w:p w:rsidR="008E7518" w:rsidRDefault="008E7518" w:rsidP="00750ED8">
      <w:pPr>
        <w:pStyle w:val="a3"/>
      </w:pPr>
      <w:r>
        <w:t xml:space="preserve"> Чтоб пустыни нагрянуть не смели,</w:t>
      </w:r>
    </w:p>
    <w:p w:rsidR="008E7518" w:rsidRDefault="008E7518" w:rsidP="00750ED8">
      <w:pPr>
        <w:pStyle w:val="a3"/>
      </w:pPr>
      <w:r>
        <w:t xml:space="preserve"> Чтобы души не стали пусты.</w:t>
      </w:r>
    </w:p>
    <w:p w:rsidR="008E7518" w:rsidRDefault="008E7518" w:rsidP="00750ED8">
      <w:pPr>
        <w:pStyle w:val="a3"/>
      </w:pPr>
      <w:r>
        <w:t xml:space="preserve"> Охраняются звери,</w:t>
      </w:r>
    </w:p>
    <w:p w:rsidR="008E7518" w:rsidRDefault="008E7518" w:rsidP="00750ED8">
      <w:pPr>
        <w:pStyle w:val="a3"/>
      </w:pPr>
      <w:r>
        <w:t xml:space="preserve"> Охраняются змеи,</w:t>
      </w:r>
    </w:p>
    <w:p w:rsidR="008E7518" w:rsidRDefault="008E7518" w:rsidP="00750ED8">
      <w:pPr>
        <w:pStyle w:val="a3"/>
      </w:pPr>
      <w:r>
        <w:t xml:space="preserve"> Охраняются даже цветы.</w:t>
      </w:r>
    </w:p>
    <w:p w:rsidR="008E7518" w:rsidRDefault="008E7518" w:rsidP="00750ED8">
      <w:pPr>
        <w:pStyle w:val="a3"/>
      </w:pPr>
    </w:p>
    <w:p w:rsidR="008E7518" w:rsidRPr="007A5F21" w:rsidRDefault="008E7518" w:rsidP="00750ED8">
      <w:pPr>
        <w:pStyle w:val="a3"/>
        <w:rPr>
          <w:b/>
        </w:rPr>
      </w:pPr>
      <w:r w:rsidRPr="007A5F21">
        <w:rPr>
          <w:b/>
        </w:rPr>
        <w:t>Сообщение темы и цели урока (запись в тетрадях)</w:t>
      </w:r>
    </w:p>
    <w:p w:rsidR="008E7518" w:rsidRDefault="008E7518" w:rsidP="00750ED8">
      <w:pPr>
        <w:pStyle w:val="a3"/>
      </w:pPr>
    </w:p>
    <w:p w:rsidR="008E7518" w:rsidRDefault="007A5F21" w:rsidP="00750ED8">
      <w:pPr>
        <w:pStyle w:val="a3"/>
      </w:pPr>
      <w:r>
        <w:t xml:space="preserve"> </w:t>
      </w:r>
      <w:proofErr w:type="gramStart"/>
      <w:r w:rsidR="008E7518">
        <w:t>Начиная с 1600 года на нашей планете вымерло около 150 видов животных, причем более половины – за последние 50 лет.</w:t>
      </w:r>
      <w:proofErr w:type="gramEnd"/>
      <w:r w:rsidR="008E7518">
        <w:t xml:space="preserve"> В XX веке стало очевидно, что необходимо принимать специальные меры по спасению животного и растительного мира.</w:t>
      </w:r>
    </w:p>
    <w:p w:rsidR="008E7518" w:rsidRDefault="008E7518" w:rsidP="00750ED8">
      <w:pPr>
        <w:pStyle w:val="a3"/>
      </w:pPr>
    </w:p>
    <w:p w:rsidR="008E7518" w:rsidRDefault="008E7518" w:rsidP="00750ED8">
      <w:pPr>
        <w:pStyle w:val="a3"/>
      </w:pPr>
      <w:r>
        <w:t xml:space="preserve">Сегодня на уроке мы продолжим изучение природы и экологии края, в котором живем. Мы познакомимся с охраняемыми территориями Красноярского края, особенностями их положения, представителями флоры и фауны, обитающими в заповедниках. </w:t>
      </w:r>
    </w:p>
    <w:p w:rsidR="008E7518" w:rsidRDefault="008E7518" w:rsidP="00750ED8">
      <w:pPr>
        <w:pStyle w:val="a3"/>
      </w:pPr>
    </w:p>
    <w:p w:rsidR="008E7518" w:rsidRDefault="008E7518" w:rsidP="00750ED8">
      <w:pPr>
        <w:pStyle w:val="a3"/>
      </w:pPr>
      <w:r>
        <w:t>Запишите тему урока “Охраняемые территории Красноярского края” в тетрадь.</w:t>
      </w:r>
    </w:p>
    <w:p w:rsidR="008E7518" w:rsidRDefault="008E7518" w:rsidP="00750ED8">
      <w:pPr>
        <w:pStyle w:val="a3"/>
      </w:pPr>
    </w:p>
    <w:p w:rsidR="008E7518" w:rsidRPr="007A5F21" w:rsidRDefault="008E7518" w:rsidP="00750ED8">
      <w:pPr>
        <w:pStyle w:val="a3"/>
        <w:rPr>
          <w:b/>
        </w:rPr>
      </w:pPr>
      <w:r w:rsidRPr="007A5F21">
        <w:rPr>
          <w:b/>
        </w:rPr>
        <w:t>3. Изучение нового материала</w:t>
      </w:r>
    </w:p>
    <w:p w:rsidR="008E7518" w:rsidRPr="007A5F21" w:rsidRDefault="008E7518" w:rsidP="00750ED8">
      <w:pPr>
        <w:pStyle w:val="a3"/>
        <w:rPr>
          <w:b/>
        </w:rPr>
      </w:pPr>
    </w:p>
    <w:p w:rsidR="008E7518" w:rsidRPr="007A5F21" w:rsidRDefault="008E7518" w:rsidP="00750ED8">
      <w:pPr>
        <w:pStyle w:val="a3"/>
        <w:rPr>
          <w:b/>
        </w:rPr>
      </w:pPr>
      <w:r w:rsidRPr="007A5F21">
        <w:rPr>
          <w:b/>
        </w:rPr>
        <w:t>1. Понятие о заповедниках и охраняемых территориях.</w:t>
      </w:r>
    </w:p>
    <w:p w:rsidR="008E7518" w:rsidRDefault="008E7518" w:rsidP="00750ED8">
      <w:pPr>
        <w:pStyle w:val="a3"/>
      </w:pPr>
    </w:p>
    <w:p w:rsidR="008E7518" w:rsidRPr="007A5F21" w:rsidRDefault="008E7518" w:rsidP="00750ED8">
      <w:pPr>
        <w:pStyle w:val="a3"/>
        <w:rPr>
          <w:b/>
        </w:rPr>
      </w:pPr>
      <w:r w:rsidRPr="007A5F21">
        <w:rPr>
          <w:b/>
        </w:rPr>
        <w:t>Для чего нужны охраняемые территории?</w:t>
      </w:r>
    </w:p>
    <w:p w:rsidR="008E7518" w:rsidRPr="007A5F21" w:rsidRDefault="008E7518" w:rsidP="00750ED8">
      <w:pPr>
        <w:pStyle w:val="a3"/>
        <w:rPr>
          <w:b/>
        </w:rPr>
      </w:pPr>
    </w:p>
    <w:p w:rsidR="008E7518" w:rsidRDefault="008E7518" w:rsidP="00750ED8">
      <w:pPr>
        <w:pStyle w:val="a3"/>
      </w:pPr>
      <w:r>
        <w:t>Наверное, этот вопрос сегодня звучит риторически.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Никому уже не надо доказывать, как губительно способен воздействовать современный человек на живую природу. Все меньше и меньше остается нетронутых уголков природы. Каждый год Красная книга пополняется исчезающими представителями животного и растительного мира. Наше непонимание и неприятие мира таковым, каким он является, ведет к гибели или, в лучшем случае, к подавлению живой природы.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 xml:space="preserve">Слово “заповедник” возникло не случайно. </w:t>
      </w:r>
      <w:proofErr w:type="gramStart"/>
      <w:r>
        <w:t>Заповедовать (по Далю) — это “повелевать, предписывать, приказывать, завещать какую-либо обязанность, обязывать к чему-либо заклятием”.</w:t>
      </w:r>
      <w:proofErr w:type="gramEnd"/>
      <w:r>
        <w:t xml:space="preserve"> И если следовать этой формулировке, то слово “заповедник” обозначает священную территорию, заповеданную предыдущими поколениями, оставленную нам для сохранения потомкам.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Согласно Популярному биологическому словарю “заповедник” - это особо охраняемые природные территории (ООПТ), предназначенные для сохранения типичных и уникальных природных ландшафтов, разнообразия животного и растительного мира, объектов природного и культурного наследия.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Заповедники бывают разных видов и выполняют различные природоохранные функции.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Если их классифицировать по значимости, то самыми главными будут:</w:t>
      </w: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>государственные природные заповедники, в том числе биосферные;</w:t>
      </w: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>национальные парки;</w:t>
      </w: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>природные парки;</w:t>
      </w: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>государственные природные заказники;</w:t>
      </w: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>памятники природы;</w:t>
      </w: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>дендрологические парки и ботанические сады;</w:t>
      </w:r>
    </w:p>
    <w:p w:rsidR="008E7518" w:rsidRPr="007A5F21" w:rsidRDefault="008E7518" w:rsidP="007A5F21">
      <w:pPr>
        <w:pStyle w:val="a3"/>
        <w:rPr>
          <w:b/>
        </w:rPr>
      </w:pPr>
    </w:p>
    <w:p w:rsidR="008E7518" w:rsidRDefault="008E7518" w:rsidP="007A5F21">
      <w:pPr>
        <w:pStyle w:val="a3"/>
      </w:pPr>
      <w:r>
        <w:t>Природоохранная деятельность имеет законодательную базу.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В основе законов Российской Федерации об охране животного и растительного мира лежит Конституция России, принятая 12 декабря 1993 года.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В Статье 9 Конституции говорится: “Земля и другие природные ресурсы используются и охраняются в Российской Федерации как основа жизни и деятельности народов, проживающих на соответствующей территории”.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Статья 58 гласит: “Каждый обязан сохранять природу и окружающую среду, бережно относиться к природным богатствам”.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lastRenderedPageBreak/>
        <w:t>В 1995 году были приняты федеральные законы “Об особо охраняемых природных территориях”, в которых закреплена система территорий, определены режимы их использования и меры ответственности за нарушение этого режима.</w:t>
      </w:r>
    </w:p>
    <w:p w:rsidR="008E7518" w:rsidRDefault="008E7518" w:rsidP="007A5F21">
      <w:pPr>
        <w:pStyle w:val="a3"/>
      </w:pPr>
    </w:p>
    <w:p w:rsidR="008E7518" w:rsidRPr="007A5F21" w:rsidRDefault="008E7518" w:rsidP="008E7518">
      <w:pPr>
        <w:rPr>
          <w:b/>
        </w:rPr>
      </w:pPr>
      <w:r w:rsidRPr="007A5F21">
        <w:rPr>
          <w:b/>
        </w:rPr>
        <w:t>4. Повторение ранее изученного материала</w:t>
      </w:r>
    </w:p>
    <w:p w:rsidR="008E7518" w:rsidRPr="007A5F21" w:rsidRDefault="008E7518" w:rsidP="008E7518">
      <w:pPr>
        <w:rPr>
          <w:b/>
        </w:rPr>
      </w:pPr>
    </w:p>
    <w:p w:rsidR="008E7518" w:rsidRDefault="008E7518" w:rsidP="007A5F21">
      <w:pPr>
        <w:pStyle w:val="a3"/>
      </w:pPr>
      <w:r w:rsidRPr="007A5F21">
        <w:rPr>
          <w:b/>
        </w:rPr>
        <w:t>Географическое положение Красноярского края</w:t>
      </w:r>
      <w:r>
        <w:t>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Красноярский край – огромная территория, расположенная в Восточно-Сибирском регионе России. Занимает восточную часть Западно-Сибирской равнины, западную часть Средне-Сибирского плоскогорья, а также горы Южной Сибири.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 xml:space="preserve">Красноярский край занимает центр азиатской части России. Протяжённость Красноярского края с запада на восток составляет 1250 км в северной части и 650 км – вдоль Транссибирской ж/д. магистрали. С севера на юг – без малого 3000 км. 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 xml:space="preserve">Географическое положение нашего края во многих отношениях можно назвать уникальным. На его территории расположен географический центр России – озеро </w:t>
      </w:r>
      <w:proofErr w:type="spellStart"/>
      <w:r>
        <w:t>Виви</w:t>
      </w:r>
      <w:proofErr w:type="spellEnd"/>
      <w:r>
        <w:t>, расположенное в Эвенкии. Местоположения центра России утверждено Федеральной службой геодезии и картографии России. В 1992 г. на месте Центра России установлен монумент – семиметровая стела с двуглавым орлом на вершине.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 xml:space="preserve">Самая северная точка Красноярского края – мыс Челюскина – является крайней полярной оконечностью Евразии и самой северной точкой России и материковых частей планеты. </w:t>
      </w:r>
    </w:p>
    <w:p w:rsidR="008E7518" w:rsidRDefault="008E7518" w:rsidP="007A5F21">
      <w:pPr>
        <w:pStyle w:val="a3"/>
      </w:pPr>
    </w:p>
    <w:p w:rsidR="008E7518" w:rsidRPr="007A5F21" w:rsidRDefault="008E7518" w:rsidP="008E7518">
      <w:pPr>
        <w:rPr>
          <w:b/>
        </w:rPr>
      </w:pPr>
      <w:r w:rsidRPr="007A5F21">
        <w:rPr>
          <w:b/>
        </w:rPr>
        <w:t>5. Изучение нового материала</w:t>
      </w:r>
    </w:p>
    <w:p w:rsidR="008E7518" w:rsidRDefault="008E7518" w:rsidP="008E7518"/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 xml:space="preserve"> Охраняемые территории Красноярского края.</w:t>
      </w:r>
    </w:p>
    <w:p w:rsidR="008E7518" w:rsidRDefault="008E7518" w:rsidP="007A5F21">
      <w:pPr>
        <w:pStyle w:val="a3"/>
      </w:pPr>
    </w:p>
    <w:p w:rsidR="007A5F21" w:rsidRDefault="008E7518" w:rsidP="007A5F21">
      <w:pPr>
        <w:pStyle w:val="a3"/>
      </w:pPr>
      <w:r>
        <w:t xml:space="preserve">На территории Красноярского края организовано шесть заповедников, три из них являются </w:t>
      </w:r>
      <w:r w:rsidRPr="007A5F21">
        <w:rPr>
          <w:b/>
        </w:rPr>
        <w:t>биосферными</w:t>
      </w:r>
      <w:r>
        <w:t>, т.е. работают по особой программе</w:t>
      </w:r>
      <w:r w:rsidR="007A5F21">
        <w:t xml:space="preserve"> Организации Объединенных Наций:</w:t>
      </w:r>
    </w:p>
    <w:p w:rsidR="007A5F21" w:rsidRDefault="008E7518" w:rsidP="007A5F21">
      <w:pPr>
        <w:pStyle w:val="a3"/>
      </w:pPr>
      <w:r>
        <w:t xml:space="preserve"> это Саяно-Шушенский и Центрально-Сибирский и Таймырский заповедники;</w:t>
      </w:r>
    </w:p>
    <w:p w:rsidR="007A5F21" w:rsidRDefault="008E7518" w:rsidP="007A5F21">
      <w:pPr>
        <w:pStyle w:val="a3"/>
      </w:pPr>
      <w:r>
        <w:t xml:space="preserve"> заповедниками государственного образца также являются: Столбы и </w:t>
      </w:r>
      <w:proofErr w:type="spellStart"/>
      <w:r>
        <w:t>Путоранский</w:t>
      </w:r>
      <w:proofErr w:type="spellEnd"/>
      <w:r w:rsidR="007A5F21">
        <w:t>.</w:t>
      </w:r>
    </w:p>
    <w:p w:rsidR="008E7518" w:rsidRDefault="008E7518" w:rsidP="007A5F21">
      <w:pPr>
        <w:pStyle w:val="a3"/>
      </w:pPr>
      <w:r>
        <w:t xml:space="preserve"> Самый современный заповедник - Большой Арктический.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 xml:space="preserve">Давайте более подробно познакомимся с каждым из них. Для этого на ваших столах имеются пустые таблицы, которые вы должны заполнять по мере изучения нового материала. </w:t>
      </w:r>
    </w:p>
    <w:p w:rsidR="008E7518" w:rsidRDefault="008E7518" w:rsidP="007A5F21">
      <w:pPr>
        <w:pStyle w:val="a3"/>
      </w:pPr>
    </w:p>
    <w:p w:rsidR="008E7518" w:rsidRPr="007A5F21" w:rsidRDefault="008E7518" w:rsidP="007A5F21">
      <w:pPr>
        <w:pStyle w:val="a3"/>
        <w:rPr>
          <w:b/>
        </w:rPr>
      </w:pPr>
      <w:r w:rsidRPr="007A5F21">
        <w:rPr>
          <w:b/>
        </w:rPr>
        <w:t xml:space="preserve">1. Государственный природный заповедник “Столбы” 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>Заповедник основан в 10 апреля 1925 года.</w:t>
      </w:r>
    </w:p>
    <w:p w:rsidR="008E7518" w:rsidRDefault="008E7518" w:rsidP="007A5F21">
      <w:pPr>
        <w:pStyle w:val="a3"/>
      </w:pPr>
      <w:r>
        <w:t xml:space="preserve"> Общая площадь заповедника 47 тыс. гектар. </w:t>
      </w:r>
    </w:p>
    <w:p w:rsidR="008E7518" w:rsidRDefault="008E7518" w:rsidP="007A5F21">
      <w:pPr>
        <w:pStyle w:val="a3"/>
      </w:pPr>
      <w:r>
        <w:t xml:space="preserve"> Расположен заповедник на правом берегу Енисея.</w:t>
      </w:r>
    </w:p>
    <w:p w:rsidR="008E7518" w:rsidRDefault="008E7518" w:rsidP="007A5F21">
      <w:pPr>
        <w:pStyle w:val="a3"/>
      </w:pPr>
    </w:p>
    <w:p w:rsidR="008E7518" w:rsidRDefault="008E7518" w:rsidP="007A5F21">
      <w:pPr>
        <w:pStyle w:val="a3"/>
      </w:pPr>
      <w:r>
        <w:t xml:space="preserve">Кроме растительного и животного мира заповедник славится своими скалами. С них и начнем рассказ. Скала под названием “Перья” представляет собой 4-е величественные сорокаметровые отвесные каменные плиты, примкнутые друг к другу. Каждая плита, заостренная у вершины, напоминает перья исполинской птицы. С западной стороны скала представляет собой довольно ровную отвесную стену. </w:t>
      </w:r>
    </w:p>
    <w:p w:rsidR="007C4B78" w:rsidRDefault="008E7518" w:rsidP="008E7518">
      <w:r>
        <w:lastRenderedPageBreak/>
        <w:t xml:space="preserve">На высоте 15-20 метров образовалась горизонтальная щель. Когда в нее поднимутся туристы и головы их торчат, словно зубы, – щель становится похожей на пасть хищного животного, отсюда и название Львиная пасть. </w:t>
      </w:r>
    </w:p>
    <w:p w:rsidR="008E7518" w:rsidRDefault="008E7518" w:rsidP="008E7518">
      <w:r>
        <w:t>В пятнадцати метрах от Перьев стоит невысокая скала. Она напоминает большую голову льва. С западной стороны находятся две колоссальные каменные тумбы, перекрытые в распор громадным монолитным камнем. Когда смотришь на них, создается впечатление, что камень под действием собственного веса вот-вот раздвинет скалы и рухнет на землю. Эта скала получила название Львиные ворота. На вершину Львиных ворот подняться легко. Щели, уступы и пологи</w:t>
      </w:r>
      <w:r w:rsidR="007C4B78">
        <w:t>е плиты свободно преодолеваемы.</w:t>
      </w:r>
    </w:p>
    <w:p w:rsidR="007C4B78" w:rsidRDefault="008E7518" w:rsidP="008E7518">
      <w:r>
        <w:t>В пятистах метрах от Перьев, через лог, возвышается массивный утес “Дед” - удивительное произведение природы. Если смотреть на столб свысока, можно увидеть голову мужественного и сурового, о чем-то задумавшегося старика с открытым лбом, на который надвинута кепка. Прямой нос и опущенная на грудь борода усиливают впечатление. С противоположной стороны скала похожа на смеющегося деда.</w:t>
      </w:r>
    </w:p>
    <w:p w:rsidR="008E7518" w:rsidRDefault="008E7518" w:rsidP="008E7518">
      <w:r>
        <w:t>Растительность заповедника разнообразна. На северной окраине заповедника степная растительность сменяется лесной.</w:t>
      </w:r>
    </w:p>
    <w:p w:rsidR="008E7518" w:rsidRDefault="008E7518" w:rsidP="008E7518">
      <w:r>
        <w:t>У северных границ заповедника на очень небольшой площади сохранились несколько экземпляров липы сибирской — гордости “Столбов”. Произрастают в заповеднике также пихта и кедр. Кедр — драгоценное дерево сибирской тайги, но, к сожалению, оно возобновляется слабо. Тяжелые кедровые орешки не разносятся ветром, а падают из спелых шишек тут же, под дерево, но, попадая на толстый моховой покров, они, как правило, не могут прорасти без посторонней помощи. Таким помощником кедра оказывается птичка — сибирская кедровка. В период созревания орехов она, сбив шишку, летит с ней на колоду или пень, вылущивает семена и с зобом, наполненным орехами, летит их прятать. Кедровка предпочитает прятать свои запасы в местах с неглубоким снежным покровом, быстро освобождающимся от него весной. Таким образом, кедровка помогает расселению кедра по территории заповедника.</w:t>
      </w:r>
    </w:p>
    <w:p w:rsidR="008E7518" w:rsidRDefault="008E7518" w:rsidP="008E7518">
      <w:r>
        <w:t>На территории заповедника отмечено 22 вида рыб, 130 видов птиц и 45 видов млекопитающих. Драгоценный хищник тайги — соболь. Ко времени организации заповедника он был в этих местах полностью истреблен, но в 60-х годах вновь стал обычным обитателем заповедной тайги. Очень богат заповедник дикими копытными. Исключительно благоприятные условия здесь находят марал и кабарга.</w:t>
      </w:r>
    </w:p>
    <w:p w:rsidR="008E7518" w:rsidRDefault="008E7518" w:rsidP="008E7518">
      <w:proofErr w:type="gramStart"/>
      <w:r>
        <w:t xml:space="preserve">Птичье царство в заповеднике представляют такие птицы, как рябчик, глухарь, трехпалый дятел, кедровка, глухая кукушка, пеночка-королек, дрозды, синехвостка, дальневосточный и синий соловьи, скворец, малый и белоспинный дятел, </w:t>
      </w:r>
      <w:proofErr w:type="spellStart"/>
      <w:r>
        <w:t>белошапочная</w:t>
      </w:r>
      <w:proofErr w:type="spellEnd"/>
      <w:r>
        <w:t xml:space="preserve"> овсянка, чечевица, зяблик.</w:t>
      </w:r>
      <w:proofErr w:type="gramEnd"/>
    </w:p>
    <w:p w:rsidR="008E7518" w:rsidRDefault="008E7518" w:rsidP="008E7518">
      <w:proofErr w:type="gramStart"/>
      <w:r>
        <w:t>Из рыб в заповеднике обитают сиг, хариус, чебак, елец, шиповка, окунь, щука, налим, карась и другие.</w:t>
      </w:r>
      <w:proofErr w:type="gramEnd"/>
    </w:p>
    <w:p w:rsidR="008E7518" w:rsidRPr="007C4B78" w:rsidRDefault="008E7518" w:rsidP="008E7518">
      <w:pPr>
        <w:rPr>
          <w:b/>
        </w:rPr>
      </w:pPr>
      <w:r w:rsidRPr="007C4B78">
        <w:rPr>
          <w:b/>
        </w:rPr>
        <w:t xml:space="preserve">2. Саяно-Шушенский государственный природный биосферный заповедник </w:t>
      </w:r>
    </w:p>
    <w:p w:rsidR="008E7518" w:rsidRDefault="008E7518" w:rsidP="008E7518">
      <w:r>
        <w:t xml:space="preserve">Саяно-Шушенский заповедник был основан в 1976 году на юге Красноярского края в центральной части Западного </w:t>
      </w:r>
      <w:proofErr w:type="spellStart"/>
      <w:r>
        <w:t>Саяна</w:t>
      </w:r>
      <w:proofErr w:type="spellEnd"/>
      <w:r>
        <w:t>. А через девять лет, в 1985 году, заповедник по решению ЮНЕСКО был включен в международную сеть биосферных резерватов. Площадь заповедника составляет 3904 км</w:t>
      </w:r>
      <w:proofErr w:type="gramStart"/>
      <w:r>
        <w:t>2</w:t>
      </w:r>
      <w:proofErr w:type="gramEnd"/>
      <w:r>
        <w:t>.</w:t>
      </w:r>
    </w:p>
    <w:p w:rsidR="008E7518" w:rsidRDefault="008E7518" w:rsidP="008E7518">
      <w:r>
        <w:lastRenderedPageBreak/>
        <w:t>Флора заповедника насчитывает более 1000 видов только высших растений. Здесь представлена растительность лесного, лесостепного, степного, субальпийского поясов.</w:t>
      </w:r>
    </w:p>
    <w:p w:rsidR="008E7518" w:rsidRDefault="008E7518" w:rsidP="008E7518">
      <w:r>
        <w:t xml:space="preserve">Среди травянистых растений много реликтовых: подмаренник Крылова, ветреница алтайская, мятлик сибирский, княженика сибирская, </w:t>
      </w:r>
      <w:proofErr w:type="spellStart"/>
      <w:r>
        <w:t>кандык</w:t>
      </w:r>
      <w:proofErr w:type="spellEnd"/>
      <w:r>
        <w:t xml:space="preserve"> сибирский, </w:t>
      </w:r>
      <w:proofErr w:type="spellStart"/>
      <w:r>
        <w:t>красивоцвет</w:t>
      </w:r>
      <w:proofErr w:type="spellEnd"/>
      <w:r>
        <w:t xml:space="preserve"> Саянский. Особую ценность представляют, бурена сибирская, </w:t>
      </w:r>
      <w:proofErr w:type="spellStart"/>
      <w:r>
        <w:t>надбровник</w:t>
      </w:r>
      <w:proofErr w:type="spellEnd"/>
      <w:r>
        <w:t xml:space="preserve"> </w:t>
      </w:r>
      <w:proofErr w:type="gramStart"/>
      <w:r>
        <w:t>безлистный</w:t>
      </w:r>
      <w:proofErr w:type="gramEnd"/>
      <w:r>
        <w:t xml:space="preserve"> и </w:t>
      </w:r>
      <w:proofErr w:type="spellStart"/>
      <w:r>
        <w:t>родиола</w:t>
      </w:r>
      <w:proofErr w:type="spellEnd"/>
      <w:r>
        <w:t xml:space="preserve"> розовая. Среди деревьев особую ценность заповедной тайги представляют сибирский кедр. В заповеднике также произрастают лиственница сибирская и, в меньшей степени, пихта сибирская, ель, сосна, береза, осина.</w:t>
      </w:r>
    </w:p>
    <w:p w:rsidR="008E7518" w:rsidRDefault="008E7518" w:rsidP="008E7518">
      <w:r>
        <w:t>Животный мир Саяно-Шушенского заповедника насчитывает более 50 видов млекопитающих, 300 видов птиц, 18 видов рыб, 5 видов пресмыкающихся и 2 вида земноводных. Из них около 100 видов являются редкими, исчезающими и включенными в Красную книгу.</w:t>
      </w:r>
    </w:p>
    <w:p w:rsidR="008E7518" w:rsidRDefault="008E7518" w:rsidP="008E7518">
      <w:r>
        <w:t>Животный мир заповедника разнообразен. Так, рядом с мудрым северным оленем и куропатками можно встретить и необыкновенного алтайского улара, ловкого сибирского горного козла, проворного хомячка, снежного барса, а также соболя, бурого медведя, кабаргу, которые характерны для сибирской тайги.</w:t>
      </w:r>
    </w:p>
    <w:p w:rsidR="008E7518" w:rsidRDefault="008E7518" w:rsidP="008E7518">
      <w:r>
        <w:t xml:space="preserve">Главным представителем птичьего царства заповедника является, дрозд. В пределах края встречаются два подвида — </w:t>
      </w:r>
      <w:proofErr w:type="gramStart"/>
      <w:r>
        <w:t>чернозобый</w:t>
      </w:r>
      <w:proofErr w:type="gramEnd"/>
      <w:r>
        <w:t xml:space="preserve"> и </w:t>
      </w:r>
      <w:proofErr w:type="spellStart"/>
      <w:r>
        <w:t>краснозобый</w:t>
      </w:r>
      <w:proofErr w:type="spellEnd"/>
      <w:r>
        <w:t xml:space="preserve">. </w:t>
      </w:r>
      <w:proofErr w:type="gramStart"/>
      <w:r>
        <w:t>Нередки</w:t>
      </w:r>
      <w:proofErr w:type="gramEnd"/>
      <w:r>
        <w:t xml:space="preserve"> для заповедника и синехвостка, и соловей-красношейка.</w:t>
      </w:r>
    </w:p>
    <w:p w:rsidR="008E7518" w:rsidRPr="007C4B78" w:rsidRDefault="008E7518" w:rsidP="008E7518">
      <w:pPr>
        <w:rPr>
          <w:b/>
        </w:rPr>
      </w:pPr>
      <w:r w:rsidRPr="007C4B78">
        <w:rPr>
          <w:b/>
        </w:rPr>
        <w:t xml:space="preserve">3. Таймырский государственный природный биосферный заповедник </w:t>
      </w:r>
    </w:p>
    <w:p w:rsidR="008E7518" w:rsidRDefault="008E7518" w:rsidP="008E7518">
      <w:r>
        <w:t>Государственный заповедник “Таймырский” был создан в 1979 году, а в 1995-м ему придали статус биосферного. Это один из крупнейших заповедников России, расположенный на севере Красноярского края, на полуострове Таймыр.</w:t>
      </w:r>
    </w:p>
    <w:p w:rsidR="008E7518" w:rsidRDefault="008E7518" w:rsidP="008E7518">
      <w:r>
        <w:t>Полуостров Таймыр — наиболее выдвинутая к северу материковая часть суши в мире. Поэтому организаторы заповедника стремились к тому, чтобы охватить наибольшее разнообразие зональных природных ландшафтов — арктической, типичной и южной тундры, а также лесотундры.</w:t>
      </w:r>
      <w:r w:rsidR="007C4B78">
        <w:t xml:space="preserve"> </w:t>
      </w:r>
      <w:r>
        <w:t>На территории заповедника произрастает 430 видов высших растений, 222 вида мхов и 265 — лишайников.</w:t>
      </w:r>
    </w:p>
    <w:p w:rsidR="008E7518" w:rsidRDefault="008E7518" w:rsidP="008E7518"/>
    <w:p w:rsidR="008E7518" w:rsidRDefault="008E7518" w:rsidP="008E7518">
      <w:r>
        <w:t>Один из наиболее распространенных лишайников тундровой зоны — кладония (олений мох или, ягель). Олений мох занимает обширные полярные территории, но нередко встречается и в сухих лесах, расположенных значительно южнее полосы тундр.</w:t>
      </w:r>
    </w:p>
    <w:p w:rsidR="008E7518" w:rsidRDefault="008E7518" w:rsidP="008E7518">
      <w:r>
        <w:t xml:space="preserve">Среди растений, произрастающих на территории заповедника, есть и те, что занесены в Красную книгу, полынь </w:t>
      </w:r>
      <w:proofErr w:type="spellStart"/>
      <w:r>
        <w:t>арктосибирская</w:t>
      </w:r>
      <w:proofErr w:type="spellEnd"/>
      <w:r>
        <w:t xml:space="preserve">, </w:t>
      </w:r>
      <w:proofErr w:type="spellStart"/>
      <w:r>
        <w:t>брайя</w:t>
      </w:r>
      <w:proofErr w:type="spellEnd"/>
      <w:r>
        <w:t xml:space="preserve"> стручковая, осока твердоватая, крупки Поле и таймырская, </w:t>
      </w:r>
      <w:proofErr w:type="spellStart"/>
      <w:r>
        <w:t>остролодочник</w:t>
      </w:r>
      <w:proofErr w:type="spellEnd"/>
      <w:r>
        <w:t xml:space="preserve"> наклоненный, </w:t>
      </w:r>
      <w:proofErr w:type="spellStart"/>
      <w:r>
        <w:t>бескильницы</w:t>
      </w:r>
      <w:proofErr w:type="spellEnd"/>
      <w:r>
        <w:t xml:space="preserve"> </w:t>
      </w:r>
      <w:proofErr w:type="spellStart"/>
      <w:r>
        <w:t>Городковая</w:t>
      </w:r>
      <w:proofErr w:type="spellEnd"/>
      <w:r>
        <w:t xml:space="preserve"> и </w:t>
      </w:r>
      <w:proofErr w:type="spellStart"/>
      <w:r>
        <w:t>быррангская</w:t>
      </w:r>
      <w:proofErr w:type="spellEnd"/>
      <w:r>
        <w:t xml:space="preserve">, мытник </w:t>
      </w:r>
      <w:proofErr w:type="spellStart"/>
      <w:r>
        <w:t>шерстистотычинковый</w:t>
      </w:r>
      <w:proofErr w:type="spellEnd"/>
      <w:r>
        <w:t xml:space="preserve">, </w:t>
      </w:r>
      <w:proofErr w:type="spellStart"/>
      <w:r>
        <w:t>родиола</w:t>
      </w:r>
      <w:proofErr w:type="spellEnd"/>
      <w:r>
        <w:t xml:space="preserve"> розовая.</w:t>
      </w:r>
    </w:p>
    <w:p w:rsidR="008E7518" w:rsidRDefault="008E7518" w:rsidP="008E7518">
      <w:r>
        <w:t>Знакомство с фауной Таймырского заповедника мы начнем с одним из самых маленьких, но очень важных обитателей заповедника — леммингом (сибирским и копытным). Свое название копытный лемминг получил в связи с тем, что в зимний период на передних лапах два средних когтя разрастаются и напоминают копыто.</w:t>
      </w:r>
    </w:p>
    <w:p w:rsidR="008E7518" w:rsidRDefault="008E7518" w:rsidP="008E7518">
      <w:r>
        <w:lastRenderedPageBreak/>
        <w:t xml:space="preserve">Следующий представитель фауны заповедника — северный олень. Популяция северных оленей на Таймыре самая многочисленная в мире. </w:t>
      </w:r>
    </w:p>
    <w:p w:rsidR="008E7518" w:rsidRDefault="008E7518" w:rsidP="008E7518">
      <w:r>
        <w:t xml:space="preserve">Также в заповеднике живет и такой интересный и необычный представитель, как овцебык. Овцебыки сохранились с доисторических времен: они жили в одно время с мамонтами, но в отличие </w:t>
      </w:r>
      <w:proofErr w:type="gramStart"/>
      <w:r>
        <w:t>от</w:t>
      </w:r>
      <w:proofErr w:type="gramEnd"/>
      <w:r>
        <w:t xml:space="preserve"> последних продолжают здравствовать и до нынешних времен. На Таймыр овцебык был завезен в 1974 году из арктических районов Канады и США. В настоящее время он “освоил” очень значительную территорию.</w:t>
      </w:r>
    </w:p>
    <w:p w:rsidR="008E7518" w:rsidRDefault="008E7518" w:rsidP="008E7518">
      <w:r>
        <w:t>Зайцы-беляки в заповеднике соседствуют с такими распространенными полярными хищниками, как песец и волк. Особенно многочисленны в Таймырском заповеднике полярные волки. Это обусловлено тем, что в регионе находится самая крупная таймырская популяция северных оленей, которые являются основной добычей этих хищных зверей.</w:t>
      </w:r>
    </w:p>
    <w:p w:rsidR="008E7518" w:rsidRDefault="008E7518" w:rsidP="008E7518">
      <w:r>
        <w:t xml:space="preserve">Из представителей куньих в заповеднике живут горностай и росомаха. Из морских млекопитающих здесь обитают белуха, кольчатая нерпа и морж. В Таймырском заповеднике насчитывается 116 видов птиц, относящихся к 9 отрядам. </w:t>
      </w:r>
    </w:p>
    <w:p w:rsidR="008E7518" w:rsidRDefault="008E7518" w:rsidP="008E7518">
      <w:r>
        <w:t>Высока численность водоплавающих птиц. Гнездятся гага-</w:t>
      </w:r>
      <w:proofErr w:type="spellStart"/>
      <w:r>
        <w:t>гребенушка</w:t>
      </w:r>
      <w:proofErr w:type="spellEnd"/>
      <w:r>
        <w:t xml:space="preserve">, </w:t>
      </w:r>
      <w:proofErr w:type="gramStart"/>
      <w:r>
        <w:t>чернозобая</w:t>
      </w:r>
      <w:proofErr w:type="gramEnd"/>
      <w:r>
        <w:t xml:space="preserve"> и </w:t>
      </w:r>
      <w:proofErr w:type="spellStart"/>
      <w:r>
        <w:t>белоклювая</w:t>
      </w:r>
      <w:proofErr w:type="spellEnd"/>
      <w:r>
        <w:t xml:space="preserve"> гагары, тундровые лебеди, гусь-</w:t>
      </w:r>
      <w:proofErr w:type="spellStart"/>
      <w:r>
        <w:t>гуменник</w:t>
      </w:r>
      <w:proofErr w:type="spellEnd"/>
      <w:r>
        <w:t>.</w:t>
      </w:r>
    </w:p>
    <w:p w:rsidR="008E7518" w:rsidRDefault="008E7518" w:rsidP="008E7518">
      <w:r>
        <w:t xml:space="preserve">Из редких видов птиц встречаются малый лебедь, </w:t>
      </w:r>
      <w:proofErr w:type="spellStart"/>
      <w:r>
        <w:t>краснозобая</w:t>
      </w:r>
      <w:proofErr w:type="spellEnd"/>
      <w:r>
        <w:t xml:space="preserve"> казарка, </w:t>
      </w:r>
      <w:proofErr w:type="gramStart"/>
      <w:r>
        <w:t>орлан-белохвост</w:t>
      </w:r>
      <w:proofErr w:type="gramEnd"/>
      <w:r>
        <w:t>, беркут, кречет, сапсан.</w:t>
      </w:r>
    </w:p>
    <w:p w:rsidR="008E7518" w:rsidRPr="007C4B78" w:rsidRDefault="008E7518" w:rsidP="008E7518">
      <w:pPr>
        <w:rPr>
          <w:b/>
        </w:rPr>
      </w:pPr>
      <w:r w:rsidRPr="007C4B78">
        <w:rPr>
          <w:b/>
        </w:rPr>
        <w:t xml:space="preserve">4. Центрально-Сибирский государственный природный биосферный заповедник </w:t>
      </w:r>
    </w:p>
    <w:p w:rsidR="008E7518" w:rsidRDefault="008E7518" w:rsidP="008E7518">
      <w:r>
        <w:t xml:space="preserve">Заповедник был создан в 1985 году. </w:t>
      </w:r>
      <w:proofErr w:type="gramStart"/>
      <w:r>
        <w:t>Расположен</w:t>
      </w:r>
      <w:proofErr w:type="gramEnd"/>
      <w:r>
        <w:t xml:space="preserve"> в Красноярском крае, на границе Западносибирской низменности и Среднесибирского плоскогорья. Его общая площадь составляет 972 тыс. га.</w:t>
      </w:r>
    </w:p>
    <w:p w:rsidR="008E7518" w:rsidRDefault="008E7518" w:rsidP="008E7518">
      <w:r>
        <w:t>Основная река — Енисей. Пойма ее заболочена, имеет множество озер-стариц. Речная сеть состоит из притоков Енисея и Подкаменной Тунгуски.</w:t>
      </w:r>
    </w:p>
    <w:p w:rsidR="008E7518" w:rsidRDefault="008E7518" w:rsidP="008E7518">
      <w:r>
        <w:t xml:space="preserve">Для заповедника характерна среднетаежная растительность. Из растений, занесенных в Красную книгу, характерны: башмачок крупноцветковый, настоящий и калипсо </w:t>
      </w:r>
      <w:proofErr w:type="gramStart"/>
      <w:r>
        <w:t>луковичная</w:t>
      </w:r>
      <w:proofErr w:type="gramEnd"/>
      <w:r>
        <w:t>.</w:t>
      </w:r>
    </w:p>
    <w:p w:rsidR="008E7518" w:rsidRDefault="008E7518" w:rsidP="008E7518">
      <w:r>
        <w:t xml:space="preserve">Из представителей орнитофауны в Красную книгу занесены черный аист, сапсан, скопа, беркут, </w:t>
      </w:r>
      <w:proofErr w:type="gramStart"/>
      <w:r>
        <w:t>орлан-белохвост</w:t>
      </w:r>
      <w:proofErr w:type="gramEnd"/>
      <w:r>
        <w:t xml:space="preserve"> и кречет. Участок Енисея в пределах заповедника имеет большую ценность как район нереста многих ценных промысловых видов рыб, а также район зимовки осетра и стерляди.</w:t>
      </w:r>
    </w:p>
    <w:p w:rsidR="008E7518" w:rsidRPr="007C4B78" w:rsidRDefault="008E7518" w:rsidP="008E7518">
      <w:pPr>
        <w:rPr>
          <w:b/>
        </w:rPr>
      </w:pPr>
      <w:r w:rsidRPr="007C4B78">
        <w:rPr>
          <w:b/>
        </w:rPr>
        <w:t xml:space="preserve">5. </w:t>
      </w:r>
      <w:proofErr w:type="spellStart"/>
      <w:r w:rsidRPr="007C4B78">
        <w:rPr>
          <w:b/>
        </w:rPr>
        <w:t>Путоранский</w:t>
      </w:r>
      <w:proofErr w:type="spellEnd"/>
      <w:r w:rsidRPr="007C4B78">
        <w:rPr>
          <w:b/>
        </w:rPr>
        <w:t xml:space="preserve"> заповедник </w:t>
      </w:r>
    </w:p>
    <w:p w:rsidR="008E7518" w:rsidRDefault="008E7518" w:rsidP="008E7518">
      <w:r>
        <w:t>Основан заповедник в 1988 году.</w:t>
      </w:r>
    </w:p>
    <w:p w:rsidR="008E7518" w:rsidRDefault="008E7518" w:rsidP="008E7518">
      <w:r>
        <w:t xml:space="preserve">Он расположен на территории Дудинского и </w:t>
      </w:r>
      <w:proofErr w:type="spellStart"/>
      <w:r>
        <w:t>Хатангского</w:t>
      </w:r>
      <w:proofErr w:type="spellEnd"/>
      <w:r>
        <w:t xml:space="preserve"> районов Таймырского автономного округа и Илимского района Эвенкийского автономного округа. Это самый крайний заповедник России. Общая площадь заповедника 1887, 3 тыс. га.</w:t>
      </w:r>
    </w:p>
    <w:p w:rsidR="008E7518" w:rsidRDefault="008E7518" w:rsidP="008E7518">
      <w:r>
        <w:t>В ландшафте доминируют горные тундры и редколесья. Многочисленные реки и озера.</w:t>
      </w:r>
    </w:p>
    <w:p w:rsidR="008E7518" w:rsidRDefault="008E7518" w:rsidP="008E7518">
      <w:r>
        <w:lastRenderedPageBreak/>
        <w:t xml:space="preserve">В прошлом вся горная система </w:t>
      </w:r>
      <w:proofErr w:type="spellStart"/>
      <w:r>
        <w:t>Путорана</w:t>
      </w:r>
      <w:proofErr w:type="spellEnd"/>
      <w:r>
        <w:t xml:space="preserve"> и в особенности ее северные, восточные и южные районы самым активным образом использовались коренными жителями для </w:t>
      </w:r>
      <w:proofErr w:type="spellStart"/>
      <w:r>
        <w:t>изгородного</w:t>
      </w:r>
      <w:proofErr w:type="spellEnd"/>
      <w:r>
        <w:t xml:space="preserve"> оленеводства, охоты и рыболовства.</w:t>
      </w:r>
    </w:p>
    <w:p w:rsidR="008E7518" w:rsidRDefault="008E7518" w:rsidP="008E7518">
      <w:r>
        <w:t>Плато является единственным местом обитания одного из самых крупных малоизученных млекопитающих планеты - снежного барана (толсторог).</w:t>
      </w:r>
    </w:p>
    <w:p w:rsidR="008E7518" w:rsidRDefault="008E7518" w:rsidP="008E7518">
      <w:r>
        <w:t xml:space="preserve">Международное значение имеет охрана </w:t>
      </w:r>
      <w:proofErr w:type="spellStart"/>
      <w:r>
        <w:t>пискульки</w:t>
      </w:r>
      <w:proofErr w:type="spellEnd"/>
      <w:r>
        <w:t>. Именно Россия несет значительную долю ответственности за сохранение этого вида гусей.</w:t>
      </w:r>
    </w:p>
    <w:p w:rsidR="008E7518" w:rsidRDefault="008E7518" w:rsidP="008E7518">
      <w:r>
        <w:t>Всего на территории заповедника 381 вид растений, 35 – млекопитающих, 140 – птиц.</w:t>
      </w:r>
    </w:p>
    <w:p w:rsidR="008E7518" w:rsidRPr="007C4B78" w:rsidRDefault="008E7518" w:rsidP="008E7518">
      <w:pPr>
        <w:rPr>
          <w:b/>
        </w:rPr>
      </w:pPr>
      <w:r w:rsidRPr="007C4B78">
        <w:rPr>
          <w:b/>
        </w:rPr>
        <w:t xml:space="preserve">6. Большой Арктический государственный природный заповедник </w:t>
      </w:r>
    </w:p>
    <w:p w:rsidR="008E7518" w:rsidRDefault="008E7518" w:rsidP="008E7518">
      <w:r>
        <w:t>Заповедник “Большой Арктический” был создан в 1993 году. Находится на территории полуострова Таймыр и имеет общую площадь 4 млн. 200 тыс. га. Это самый крупный заповедник России. Его берега омывают Карское море и море Лаптевых.</w:t>
      </w:r>
    </w:p>
    <w:p w:rsidR="008E7518" w:rsidRDefault="008E7518" w:rsidP="008E7518">
      <w:r>
        <w:t>Цель создания заповедника — сохранение и изучение в естественном состоянии уникальных арктических экосистем, редких и исчезающих видов растений и животных северного побережья полуострова Таймыр и прилегающих островов.</w:t>
      </w:r>
    </w:p>
    <w:p w:rsidR="008E7518" w:rsidRDefault="008E7518" w:rsidP="008E7518">
      <w:r>
        <w:t>Большой Арктический заповедник состоит из семи участков и двух заказников.</w:t>
      </w:r>
    </w:p>
    <w:p w:rsidR="008E7518" w:rsidRDefault="008E7518" w:rsidP="008E7518">
      <w:r>
        <w:t xml:space="preserve">Основной тип растительности тундры — это, конечно же, — лишайники. Они стойко переносят суровые условия Арктики, раскрашивая тундру в различные цвета </w:t>
      </w:r>
      <w:proofErr w:type="gramStart"/>
      <w:r>
        <w:t>от</w:t>
      </w:r>
      <w:proofErr w:type="gramEnd"/>
      <w:r>
        <w:t xml:space="preserve"> ярко-желтого до черного. </w:t>
      </w:r>
    </w:p>
    <w:p w:rsidR="008E7518" w:rsidRDefault="008E7518" w:rsidP="008E7518"/>
    <w:p w:rsidR="008E7518" w:rsidRDefault="008E7518" w:rsidP="008E7518">
      <w:r>
        <w:t xml:space="preserve">Так как условия этого северного края нелегкие, то для ряда высших растений оказывается невозможным ежегодное цветение. В связи с этим здесь </w:t>
      </w:r>
      <w:proofErr w:type="gramStart"/>
      <w:r>
        <w:t>нет луковичных растений и практически отсутствуют</w:t>
      </w:r>
      <w:proofErr w:type="gramEnd"/>
      <w:r>
        <w:t xml:space="preserve"> однолетние.</w:t>
      </w:r>
    </w:p>
    <w:p w:rsidR="007C4B78" w:rsidRDefault="008E7518" w:rsidP="008E7518">
      <w:r>
        <w:t>Из кустарников наиболее ярким представителем является ива полярная. Травянистые растения представлены осоками, пушицами, злаками, немалую роль в растительности заповед</w:t>
      </w:r>
      <w:r w:rsidR="007C4B78">
        <w:t>ника играют дриада, или куропа</w:t>
      </w:r>
      <w:r>
        <w:t xml:space="preserve">чья трава, различные виды камнеломок, разнообразные полярные маки, </w:t>
      </w:r>
      <w:proofErr w:type="spellStart"/>
      <w:r>
        <w:t>незабудочник</w:t>
      </w:r>
      <w:proofErr w:type="spellEnd"/>
      <w:r>
        <w:t>.</w:t>
      </w:r>
      <w:r w:rsidR="007C4B78">
        <w:t xml:space="preserve"> </w:t>
      </w:r>
    </w:p>
    <w:p w:rsidR="008E7518" w:rsidRDefault="008E7518" w:rsidP="008E7518">
      <w:r>
        <w:t xml:space="preserve">Фауна птиц Большого Арктического заповедника насчитывает 124 вида, 16 из которых занесено в Красную книгу. Характерными обитателями тундры являются белая сова и </w:t>
      </w:r>
      <w:proofErr w:type="spellStart"/>
      <w:r>
        <w:t>тундряная</w:t>
      </w:r>
      <w:proofErr w:type="spellEnd"/>
      <w:r>
        <w:t xml:space="preserve"> куропатка. В заповеднике встречаются редкие виды чаек: </w:t>
      </w:r>
      <w:proofErr w:type="gramStart"/>
      <w:r>
        <w:t>розовая</w:t>
      </w:r>
      <w:proofErr w:type="gramEnd"/>
      <w:r>
        <w:t>, вилохвостая и белая.</w:t>
      </w:r>
      <w:r>
        <w:cr/>
        <w:t xml:space="preserve">Розовая чайка — редкий, малоизученный вид, внесенный в Красную книгу. Известна лишь одна гнездовая колония этих птиц из 45—50 пар на Восточном Таймыре. Белая чайка — редкий арктический вид, внесенный в Красную книгу. Гнездится на островах Карского моря. На материке не гнездится, но регулярно залетает на арктическое побережье Таймыра. Из чаек также наиболее широко </w:t>
      </w:r>
      <w:proofErr w:type="gramStart"/>
      <w:r>
        <w:t>распространены</w:t>
      </w:r>
      <w:proofErr w:type="gramEnd"/>
      <w:r>
        <w:t xml:space="preserve"> серебристая чайка, бургомистр и полярная крачка. </w:t>
      </w:r>
    </w:p>
    <w:p w:rsidR="008E7518" w:rsidRDefault="008E7518" w:rsidP="008E7518">
      <w:r>
        <w:t xml:space="preserve">Но одним из основных объектов охраны являются водоплавающие птицы. Здесь гнездятся четыре вида гусей, малый лебедь (редкий вид, включенный в Красную книгу) и четыре вида уток. Среди птиц присутствуют и хищники: сокол-сапсан, мохноногий канюк кречет и </w:t>
      </w:r>
      <w:proofErr w:type="spellStart"/>
      <w:r>
        <w:t>дербник</w:t>
      </w:r>
      <w:proofErr w:type="spellEnd"/>
      <w:r>
        <w:t>.</w:t>
      </w:r>
    </w:p>
    <w:p w:rsidR="008E7518" w:rsidRDefault="008E7518" w:rsidP="008E7518">
      <w:r>
        <w:lastRenderedPageBreak/>
        <w:t xml:space="preserve">Если отправиться гулять по заповеднику в ночное время, я можно услышать крики </w:t>
      </w:r>
      <w:proofErr w:type="spellStart"/>
      <w:r>
        <w:t>краснозобой</w:t>
      </w:r>
      <w:proofErr w:type="spellEnd"/>
      <w:r>
        <w:t xml:space="preserve">, чернозобой или </w:t>
      </w:r>
      <w:proofErr w:type="spellStart"/>
      <w:r>
        <w:t>белоклювой</w:t>
      </w:r>
      <w:proofErr w:type="spellEnd"/>
      <w:r>
        <w:t xml:space="preserve"> гагары. Также в заповеднике можно встретить длиннохвостого, среднего и короткохвостого поморника, белую и болотную сову, воробьев (самый многочисленный отряд птиц заповедника — 41 вид), рогатого жаворонка, </w:t>
      </w:r>
      <w:proofErr w:type="spellStart"/>
      <w:r>
        <w:t>краснозобого</w:t>
      </w:r>
      <w:proofErr w:type="spellEnd"/>
      <w:r>
        <w:t xml:space="preserve"> конька, белую трясогузку.</w:t>
      </w:r>
    </w:p>
    <w:p w:rsidR="008E7518" w:rsidRDefault="008E7518" w:rsidP="008E7518">
      <w:r>
        <w:t>И, наконец, одним из представителей птичьего царства заповедника является пуночка, которая справедливо считается символом арктической весны. Иногда эта провозвестница весны прилетает даже в марте, хотя в основном — в начале, а то и в середине мая.</w:t>
      </w:r>
    </w:p>
    <w:p w:rsidR="008E7518" w:rsidRDefault="008E7518" w:rsidP="008E7518">
      <w:r>
        <w:t xml:space="preserve">Среди млекопитающих заповедника можно отметить таких животных, как лемминги (сибирский и копытный), песец, мохнатый канюк, поморник, дикий северный олень (уникальная островная популяция этих животных обитает на острове </w:t>
      </w:r>
      <w:proofErr w:type="spellStart"/>
      <w:r>
        <w:t>Сибирякова</w:t>
      </w:r>
      <w:proofErr w:type="spellEnd"/>
      <w:r>
        <w:t>), белый медведь (внесен в Красную книгу) и нерпа.</w:t>
      </w:r>
    </w:p>
    <w:p w:rsidR="008E7518" w:rsidRDefault="008E7518" w:rsidP="008E7518">
      <w:r>
        <w:t xml:space="preserve">В акватории – местообитания белого медведя, моржа, морского зайца, кольчатой нерпы, белухи. На побережье океана и в дельтах рек взяты под охрану места массового гнездования и линьки белолобого гуся, черной и </w:t>
      </w:r>
      <w:proofErr w:type="spellStart"/>
      <w:r>
        <w:t>краснозобой</w:t>
      </w:r>
      <w:proofErr w:type="spellEnd"/>
      <w:r>
        <w:t xml:space="preserve"> казарок, уток и куликов.</w:t>
      </w:r>
    </w:p>
    <w:p w:rsidR="008E7518" w:rsidRDefault="008E7518" w:rsidP="008E7518">
      <w:r>
        <w:t xml:space="preserve">Территория заповедника включает также историко-культурные памятники, связанные с именами полярных исследований – А.Ф. </w:t>
      </w:r>
      <w:proofErr w:type="spellStart"/>
      <w:r>
        <w:t>Миддендорфа</w:t>
      </w:r>
      <w:proofErr w:type="spellEnd"/>
      <w:r>
        <w:t xml:space="preserve">, Ф. Нансена, В.А. </w:t>
      </w:r>
      <w:proofErr w:type="spellStart"/>
      <w:r>
        <w:t>Русанова</w:t>
      </w:r>
      <w:proofErr w:type="spellEnd"/>
      <w:r>
        <w:t xml:space="preserve">, Э.В. </w:t>
      </w:r>
      <w:proofErr w:type="spellStart"/>
      <w:r>
        <w:t>Толля</w:t>
      </w:r>
      <w:proofErr w:type="spellEnd"/>
      <w:r>
        <w:t>, А.В. Колчака, др.</w:t>
      </w:r>
    </w:p>
    <w:p w:rsidR="008E7518" w:rsidRDefault="008E7518" w:rsidP="008E7518">
      <w:r>
        <w:t>Назвать всех живых представителей заповедников невозможно. Мы перечислили лишь немногих. Давайте, немного поиграем. Я буду загадывать загадки. Ответом на них будут отдельные представители одного из Царств живой природы.</w:t>
      </w:r>
    </w:p>
    <w:p w:rsidR="008E7518" w:rsidRDefault="008E7518" w:rsidP="007C4B78">
      <w:pPr>
        <w:pStyle w:val="a3"/>
      </w:pPr>
      <w:r>
        <w:t>1. Домашние ласкаются,</w:t>
      </w:r>
    </w:p>
    <w:p w:rsidR="008E7518" w:rsidRDefault="008E7518" w:rsidP="007C4B78">
      <w:pPr>
        <w:pStyle w:val="a3"/>
      </w:pPr>
      <w:r>
        <w:t xml:space="preserve"> А дикие кусаются.</w:t>
      </w:r>
    </w:p>
    <w:p w:rsidR="008E7518" w:rsidRDefault="008E7518" w:rsidP="007C4B78">
      <w:pPr>
        <w:pStyle w:val="a3"/>
      </w:pPr>
      <w:r>
        <w:t xml:space="preserve"> Они повсюду и везде:</w:t>
      </w:r>
    </w:p>
    <w:p w:rsidR="008E7518" w:rsidRDefault="008E7518" w:rsidP="007C4B78">
      <w:pPr>
        <w:pStyle w:val="a3"/>
      </w:pPr>
      <w:r>
        <w:t xml:space="preserve"> На суше, в небе и в воде,</w:t>
      </w:r>
    </w:p>
    <w:p w:rsidR="008E7518" w:rsidRDefault="008E7518" w:rsidP="007C4B78">
      <w:pPr>
        <w:pStyle w:val="a3"/>
      </w:pPr>
      <w:r>
        <w:t xml:space="preserve"> </w:t>
      </w:r>
      <w:proofErr w:type="gramStart"/>
      <w:r>
        <w:t>Лесные</w:t>
      </w:r>
      <w:proofErr w:type="gramEnd"/>
      <w:r>
        <w:t xml:space="preserve"> есть, болотные,</w:t>
      </w:r>
    </w:p>
    <w:p w:rsidR="008E7518" w:rsidRDefault="008E7518" w:rsidP="007C4B78">
      <w:pPr>
        <w:pStyle w:val="a3"/>
      </w:pPr>
      <w:r>
        <w:t xml:space="preserve"> Зовем мы их (животные).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2. Возит нарты он весь день,</w:t>
      </w:r>
    </w:p>
    <w:p w:rsidR="008E7518" w:rsidRDefault="008E7518" w:rsidP="007C4B78">
      <w:pPr>
        <w:pStyle w:val="a3"/>
      </w:pPr>
      <w:r>
        <w:t xml:space="preserve"> Транспорт тундры – кто? (олень).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3. На овчарку он похож.</w:t>
      </w:r>
    </w:p>
    <w:p w:rsidR="008E7518" w:rsidRDefault="008E7518" w:rsidP="007C4B78">
      <w:pPr>
        <w:pStyle w:val="a3"/>
      </w:pPr>
      <w:r>
        <w:t xml:space="preserve"> Что ни зуб – то острый нож!</w:t>
      </w:r>
    </w:p>
    <w:p w:rsidR="008E7518" w:rsidRDefault="008E7518" w:rsidP="007C4B78">
      <w:pPr>
        <w:pStyle w:val="a3"/>
      </w:pPr>
      <w:r>
        <w:t xml:space="preserve"> Он бежит, оскалив пасть,</w:t>
      </w:r>
    </w:p>
    <w:p w:rsidR="008E7518" w:rsidRDefault="008E7518" w:rsidP="007C4B78">
      <w:pPr>
        <w:pStyle w:val="a3"/>
      </w:pPr>
      <w:r>
        <w:t xml:space="preserve"> На овцу готов напасть (волк).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4. Хитрый след плести стараясь,</w:t>
      </w:r>
    </w:p>
    <w:p w:rsidR="008E7518" w:rsidRDefault="008E7518" w:rsidP="007C4B78">
      <w:pPr>
        <w:pStyle w:val="a3"/>
      </w:pPr>
      <w:r>
        <w:t xml:space="preserve"> По сугробам прыгал (заяц).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 xml:space="preserve">5. Упрямо рогами идет на таран </w:t>
      </w:r>
    </w:p>
    <w:p w:rsidR="008E7518" w:rsidRDefault="008E7518" w:rsidP="007C4B78">
      <w:pPr>
        <w:pStyle w:val="a3"/>
      </w:pPr>
      <w:r>
        <w:t xml:space="preserve"> Друзьям не уступит дороги (баран).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 xml:space="preserve">6. Целый день лежать не лень – </w:t>
      </w:r>
    </w:p>
    <w:p w:rsidR="008E7518" w:rsidRDefault="008E7518" w:rsidP="007C4B78">
      <w:pPr>
        <w:pStyle w:val="a3"/>
      </w:pPr>
      <w:r>
        <w:t xml:space="preserve"> Толстым должен быть (тюлень).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 xml:space="preserve">7. Он – прадедушка слонов, </w:t>
      </w:r>
    </w:p>
    <w:p w:rsidR="008E7518" w:rsidRDefault="008E7518" w:rsidP="007C4B78">
      <w:pPr>
        <w:pStyle w:val="a3"/>
      </w:pPr>
      <w:r>
        <w:lastRenderedPageBreak/>
        <w:t xml:space="preserve"> А огромный – будь здоров!</w:t>
      </w:r>
    </w:p>
    <w:p w:rsidR="008E7518" w:rsidRDefault="008E7518" w:rsidP="007C4B78">
      <w:pPr>
        <w:pStyle w:val="a3"/>
      </w:pPr>
      <w:r>
        <w:t xml:space="preserve"> Волосатый, толстокожий.</w:t>
      </w:r>
    </w:p>
    <w:p w:rsidR="008E7518" w:rsidRDefault="008E7518" w:rsidP="007C4B78">
      <w:pPr>
        <w:pStyle w:val="a3"/>
      </w:pPr>
      <w:r>
        <w:t xml:space="preserve"> Только жаль, что вымер все же (мамонт).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8. Высоко в горах живет</w:t>
      </w:r>
    </w:p>
    <w:p w:rsidR="008E7518" w:rsidRDefault="008E7518" w:rsidP="007C4B78">
      <w:pPr>
        <w:pStyle w:val="a3"/>
      </w:pPr>
      <w:r>
        <w:t xml:space="preserve"> Этот хищный “снежный кот” (барс).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9. Эта птица, если просят,</w:t>
      </w:r>
    </w:p>
    <w:p w:rsidR="008E7518" w:rsidRDefault="008E7518" w:rsidP="007C4B78">
      <w:pPr>
        <w:pStyle w:val="a3"/>
      </w:pPr>
      <w:r>
        <w:t xml:space="preserve"> Малышей в семью приносит.</w:t>
      </w:r>
    </w:p>
    <w:p w:rsidR="008E7518" w:rsidRDefault="008E7518" w:rsidP="007C4B78">
      <w:pPr>
        <w:pStyle w:val="a3"/>
      </w:pPr>
      <w:r>
        <w:t xml:space="preserve"> Я же вам скажу без грусти,</w:t>
      </w:r>
    </w:p>
    <w:p w:rsidR="008E7518" w:rsidRDefault="008E7518" w:rsidP="007C4B78">
      <w:pPr>
        <w:pStyle w:val="a3"/>
      </w:pPr>
      <w:r>
        <w:t xml:space="preserve"> Что меня нашли в капусте (аист).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10. На севере снежном зверек обитает,</w:t>
      </w:r>
    </w:p>
    <w:p w:rsidR="008E7518" w:rsidRDefault="008E7518" w:rsidP="007C4B78">
      <w:pPr>
        <w:pStyle w:val="a3"/>
      </w:pPr>
      <w:r>
        <w:t xml:space="preserve"> Пушистую шубку </w:t>
      </w:r>
      <w:proofErr w:type="gramStart"/>
      <w:r>
        <w:t>его всяк</w:t>
      </w:r>
      <w:proofErr w:type="gramEnd"/>
      <w:r>
        <w:t xml:space="preserve"> узнает.</w:t>
      </w:r>
    </w:p>
    <w:p w:rsidR="008E7518" w:rsidRDefault="008E7518" w:rsidP="007C4B78">
      <w:pPr>
        <w:pStyle w:val="a3"/>
      </w:pPr>
      <w:r>
        <w:t xml:space="preserve"> Родней он приходиться рыжей лисице,</w:t>
      </w:r>
    </w:p>
    <w:p w:rsidR="008E7518" w:rsidRDefault="008E7518" w:rsidP="007C4B78">
      <w:pPr>
        <w:pStyle w:val="a3"/>
      </w:pPr>
      <w:r>
        <w:t xml:space="preserve"> Но писем не пишет он хитрой сестрице (песец).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11. Рыжий зверь в лесу живет,</w:t>
      </w:r>
    </w:p>
    <w:p w:rsidR="008E7518" w:rsidRDefault="008E7518" w:rsidP="007C4B78">
      <w:pPr>
        <w:pStyle w:val="a3"/>
      </w:pPr>
      <w:r>
        <w:t xml:space="preserve"> Самым хитрым зверь слывет (лиса).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12. Всем года она считает,</w:t>
      </w:r>
    </w:p>
    <w:p w:rsidR="008E7518" w:rsidRDefault="008E7518" w:rsidP="007C4B78">
      <w:pPr>
        <w:pStyle w:val="a3"/>
      </w:pPr>
      <w:r>
        <w:t xml:space="preserve"> Но птенцов своих бросает.</w:t>
      </w:r>
    </w:p>
    <w:p w:rsidR="008E7518" w:rsidRDefault="008E7518" w:rsidP="007C4B78">
      <w:pPr>
        <w:pStyle w:val="a3"/>
      </w:pPr>
      <w:r>
        <w:t xml:space="preserve"> И послушать: просто врушка – </w:t>
      </w:r>
    </w:p>
    <w:p w:rsidR="008E7518" w:rsidRDefault="008E7518" w:rsidP="007C4B78">
      <w:pPr>
        <w:pStyle w:val="a3"/>
      </w:pPr>
      <w:r>
        <w:t xml:space="preserve"> Это пестрая (кукушка).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13. Всю ночь летает -</w:t>
      </w:r>
    </w:p>
    <w:p w:rsidR="008E7518" w:rsidRDefault="008E7518" w:rsidP="007C4B78">
      <w:pPr>
        <w:pStyle w:val="a3"/>
      </w:pPr>
      <w:r>
        <w:t xml:space="preserve"> Мышей добывает, </w:t>
      </w:r>
    </w:p>
    <w:p w:rsidR="008E7518" w:rsidRDefault="008E7518" w:rsidP="007C4B78">
      <w:pPr>
        <w:pStyle w:val="a3"/>
      </w:pPr>
      <w:r>
        <w:t xml:space="preserve"> А станет светло – </w:t>
      </w:r>
    </w:p>
    <w:p w:rsidR="008E7518" w:rsidRDefault="008E7518" w:rsidP="007C4B78">
      <w:pPr>
        <w:pStyle w:val="a3"/>
      </w:pPr>
      <w:r>
        <w:t xml:space="preserve"> Летит спать в дупло (сова).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14. Учит верности людей</w:t>
      </w:r>
    </w:p>
    <w:p w:rsidR="008E7518" w:rsidRDefault="008E7518" w:rsidP="007C4B78">
      <w:pPr>
        <w:pStyle w:val="a3"/>
      </w:pPr>
      <w:r>
        <w:t xml:space="preserve"> Пара белых (лебедей).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15. Кто в лесу деревья лечит,</w:t>
      </w:r>
    </w:p>
    <w:p w:rsidR="008E7518" w:rsidRDefault="008E7518" w:rsidP="007C4B78">
      <w:pPr>
        <w:pStyle w:val="a3"/>
      </w:pPr>
      <w:r>
        <w:t xml:space="preserve"> Не жалея головы?</w:t>
      </w:r>
    </w:p>
    <w:p w:rsidR="008E7518" w:rsidRDefault="008E7518" w:rsidP="007C4B78">
      <w:pPr>
        <w:pStyle w:val="a3"/>
      </w:pPr>
      <w:r>
        <w:t xml:space="preserve"> Тяжела его работа – </w:t>
      </w:r>
    </w:p>
    <w:p w:rsidR="008E7518" w:rsidRDefault="008E7518" w:rsidP="007C4B78">
      <w:pPr>
        <w:pStyle w:val="a3"/>
      </w:pPr>
      <w:r>
        <w:t xml:space="preserve"> Целый день долбить стволы (дятел).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16. Кто не ветке шишки грыз</w:t>
      </w:r>
    </w:p>
    <w:p w:rsidR="008E7518" w:rsidRDefault="008E7518" w:rsidP="007C4B78">
      <w:pPr>
        <w:pStyle w:val="a3"/>
      </w:pPr>
      <w:r>
        <w:t xml:space="preserve"> И бросал объедки вниз?</w:t>
      </w:r>
    </w:p>
    <w:p w:rsidR="008E7518" w:rsidRDefault="008E7518" w:rsidP="007C4B78">
      <w:pPr>
        <w:pStyle w:val="a3"/>
      </w:pPr>
      <w:r>
        <w:t xml:space="preserve"> Кто по елкам ловко скачет</w:t>
      </w:r>
    </w:p>
    <w:p w:rsidR="008E7518" w:rsidRDefault="008E7518" w:rsidP="007C4B78">
      <w:pPr>
        <w:pStyle w:val="a3"/>
      </w:pPr>
      <w:r>
        <w:t xml:space="preserve"> И влезает на дубы?</w:t>
      </w:r>
    </w:p>
    <w:p w:rsidR="008E7518" w:rsidRDefault="008E7518" w:rsidP="007C4B78">
      <w:pPr>
        <w:pStyle w:val="a3"/>
      </w:pPr>
      <w:r>
        <w:t xml:space="preserve"> Кто в дупле орехи прячет,</w:t>
      </w:r>
    </w:p>
    <w:p w:rsidR="008E7518" w:rsidRDefault="008E7518" w:rsidP="007C4B78">
      <w:pPr>
        <w:pStyle w:val="a3"/>
      </w:pPr>
      <w:r>
        <w:t xml:space="preserve"> Сушит на зиму грибы (белка).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17. Эта загадка</w:t>
      </w:r>
    </w:p>
    <w:p w:rsidR="008E7518" w:rsidRDefault="008E7518" w:rsidP="007C4B78">
      <w:pPr>
        <w:pStyle w:val="a3"/>
      </w:pPr>
      <w:r>
        <w:t xml:space="preserve"> </w:t>
      </w:r>
      <w:proofErr w:type="gramStart"/>
      <w:r>
        <w:t>На редкость проста:</w:t>
      </w:r>
      <w:proofErr w:type="gramEnd"/>
    </w:p>
    <w:p w:rsidR="008E7518" w:rsidRDefault="008E7518" w:rsidP="007C4B78">
      <w:pPr>
        <w:pStyle w:val="a3"/>
      </w:pPr>
      <w:r>
        <w:t xml:space="preserve"> На мышку </w:t>
      </w:r>
      <w:proofErr w:type="gramStart"/>
      <w:r>
        <w:t>похож</w:t>
      </w:r>
      <w:proofErr w:type="gramEnd"/>
      <w:r>
        <w:t>,</w:t>
      </w:r>
    </w:p>
    <w:p w:rsidR="008E7518" w:rsidRDefault="008E7518" w:rsidP="007C4B78">
      <w:pPr>
        <w:pStyle w:val="a3"/>
      </w:pPr>
      <w:r>
        <w:t xml:space="preserve"> Но почти без хвоста (хомяк).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18. Зоркий глаз, парит высоко,</w:t>
      </w:r>
    </w:p>
    <w:p w:rsidR="008E7518" w:rsidRDefault="008E7518" w:rsidP="007C4B78">
      <w:pPr>
        <w:pStyle w:val="a3"/>
      </w:pPr>
      <w:r>
        <w:t xml:space="preserve"> Но не ястреб и не сокол (орел).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19. Угадайте, что за птичка:</w:t>
      </w:r>
    </w:p>
    <w:p w:rsidR="008E7518" w:rsidRDefault="008E7518" w:rsidP="007C4B78">
      <w:pPr>
        <w:pStyle w:val="a3"/>
      </w:pPr>
      <w:r>
        <w:lastRenderedPageBreak/>
        <w:t xml:space="preserve"> Темненькая невеличка,</w:t>
      </w:r>
    </w:p>
    <w:p w:rsidR="008E7518" w:rsidRDefault="008E7518" w:rsidP="007C4B78">
      <w:pPr>
        <w:pStyle w:val="a3"/>
      </w:pPr>
      <w:r>
        <w:t xml:space="preserve"> Беленькая с живота,</w:t>
      </w:r>
    </w:p>
    <w:p w:rsidR="008E7518" w:rsidRDefault="008E7518" w:rsidP="007C4B78">
      <w:pPr>
        <w:pStyle w:val="a3"/>
      </w:pPr>
      <w:r>
        <w:t xml:space="preserve"> Хвост раздвинут в два хвоста (ласточка)?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20. Он тайги хозяин строгий,</w:t>
      </w:r>
    </w:p>
    <w:p w:rsidR="008E7518" w:rsidRDefault="008E7518" w:rsidP="007C4B78">
      <w:pPr>
        <w:pStyle w:val="a3"/>
      </w:pPr>
      <w:r>
        <w:t xml:space="preserve"> Кабинет его в берлоге (медведь).</w:t>
      </w:r>
    </w:p>
    <w:p w:rsidR="008E7518" w:rsidRDefault="008E7518" w:rsidP="007C4B78">
      <w:pPr>
        <w:pStyle w:val="a3"/>
      </w:pPr>
    </w:p>
    <w:p w:rsidR="008E7518" w:rsidRPr="007C4B78" w:rsidRDefault="008E7518" w:rsidP="007C4B78">
      <w:pPr>
        <w:pStyle w:val="a3"/>
        <w:rPr>
          <w:b/>
        </w:rPr>
      </w:pPr>
      <w:r w:rsidRPr="007C4B78">
        <w:rPr>
          <w:b/>
        </w:rPr>
        <w:t>6. Закрепление изученного материала</w:t>
      </w:r>
    </w:p>
    <w:p w:rsidR="008E7518" w:rsidRDefault="008E7518" w:rsidP="007C4B78">
      <w:pPr>
        <w:pStyle w:val="a3"/>
      </w:pPr>
    </w:p>
    <w:p w:rsidR="007C4B78" w:rsidRDefault="008E7518" w:rsidP="008E7518">
      <w:r>
        <w:t>Давайте, выясним, как вы усвоили новый материал. С помощью ваших таблиц вы ответьте на вопросы:</w:t>
      </w:r>
    </w:p>
    <w:p w:rsidR="008E7518" w:rsidRDefault="008E7518" w:rsidP="007C4B78">
      <w:pPr>
        <w:pStyle w:val="a3"/>
      </w:pPr>
      <w:r>
        <w:t>Сколько заповедников Красноярского края получили статус биосферных? (3).</w:t>
      </w:r>
    </w:p>
    <w:p w:rsidR="008E7518" w:rsidRDefault="008E7518" w:rsidP="007C4B78">
      <w:pPr>
        <w:pStyle w:val="a3"/>
      </w:pPr>
      <w:r>
        <w:t>Самый молодой из заповедников (Большой Арктический государственный заповедник).</w:t>
      </w:r>
    </w:p>
    <w:p w:rsidR="008E7518" w:rsidRDefault="008E7518" w:rsidP="007C4B78">
      <w:pPr>
        <w:pStyle w:val="a3"/>
      </w:pPr>
      <w:r>
        <w:t>Самый крайний заповедник России (</w:t>
      </w:r>
      <w:proofErr w:type="spellStart"/>
      <w:r>
        <w:t>Путоранский</w:t>
      </w:r>
      <w:proofErr w:type="spellEnd"/>
      <w:r>
        <w:t>).</w:t>
      </w:r>
    </w:p>
    <w:p w:rsidR="008E7518" w:rsidRDefault="008E7518" w:rsidP="007C4B78">
      <w:pPr>
        <w:pStyle w:val="a3"/>
      </w:pPr>
      <w:r>
        <w:t>На территории какого заповедника обитают овцебыки (Таймырский государственный природный биосферный заповедник)</w:t>
      </w:r>
    </w:p>
    <w:p w:rsidR="008E7518" w:rsidRDefault="008E7518" w:rsidP="007C4B78">
      <w:pPr>
        <w:pStyle w:val="a3"/>
      </w:pPr>
      <w:r>
        <w:t>На территории какого заповедника обитает снежный баран (</w:t>
      </w:r>
      <w:proofErr w:type="spellStart"/>
      <w:r>
        <w:t>Путоранский</w:t>
      </w:r>
      <w:proofErr w:type="spellEnd"/>
      <w:r>
        <w:t xml:space="preserve"> заповедник).</w:t>
      </w:r>
    </w:p>
    <w:p w:rsidR="008E7518" w:rsidRDefault="008E7518" w:rsidP="007C4B78">
      <w:pPr>
        <w:pStyle w:val="a3"/>
      </w:pPr>
      <w:r>
        <w:t>Какая статья Конституции гласит: “Каждый должен сохранять природу и окружающую среду, бережно относиться к природным богатствам” (Статья 58).</w:t>
      </w:r>
    </w:p>
    <w:p w:rsidR="008E7518" w:rsidRDefault="008E7518" w:rsidP="007C4B78">
      <w:pPr>
        <w:pStyle w:val="a3"/>
      </w:pPr>
      <w:r>
        <w:t>Самый большой по площади заповедник Красноярского края (Большой Арктический).</w:t>
      </w:r>
    </w:p>
    <w:p w:rsidR="008E7518" w:rsidRDefault="008E7518" w:rsidP="007C4B78">
      <w:pPr>
        <w:pStyle w:val="a3"/>
      </w:pPr>
      <w:r>
        <w:t>На территории какого заповедника обитает черный аист (Центрально-Сибирский заповедник).</w:t>
      </w:r>
    </w:p>
    <w:p w:rsidR="008E7518" w:rsidRDefault="008E7518" w:rsidP="007C4B78">
      <w:pPr>
        <w:pStyle w:val="a3"/>
      </w:pPr>
      <w:r>
        <w:t>Какая из двух видов чаек – белая или розовая не гнездится на материке (белая чайка)?</w:t>
      </w:r>
    </w:p>
    <w:p w:rsidR="008E7518" w:rsidRDefault="008E7518" w:rsidP="007C4B78">
      <w:pPr>
        <w:pStyle w:val="a3"/>
      </w:pPr>
      <w:proofErr w:type="gramStart"/>
      <w:r>
        <w:t>Территория</w:t>
      </w:r>
      <w:proofErr w:type="gramEnd"/>
      <w:r>
        <w:t xml:space="preserve"> какого заповедника связана с именем А. Колчака и Э. </w:t>
      </w:r>
      <w:proofErr w:type="spellStart"/>
      <w:r>
        <w:t>Толля</w:t>
      </w:r>
      <w:proofErr w:type="spellEnd"/>
      <w:r>
        <w:t xml:space="preserve"> (Большой Арктический заповедник)?</w:t>
      </w:r>
    </w:p>
    <w:p w:rsidR="008E7518" w:rsidRDefault="008E7518" w:rsidP="007C4B78">
      <w:pPr>
        <w:pStyle w:val="a3"/>
      </w:pPr>
    </w:p>
    <w:p w:rsidR="008E7518" w:rsidRPr="007C4B78" w:rsidRDefault="008E7518" w:rsidP="007C4B78">
      <w:pPr>
        <w:pStyle w:val="a3"/>
      </w:pPr>
      <w:r w:rsidRPr="007C4B78">
        <w:t>7. Заключение</w:t>
      </w:r>
    </w:p>
    <w:p w:rsidR="008E7518" w:rsidRDefault="008E7518" w:rsidP="007C4B78">
      <w:pPr>
        <w:pStyle w:val="a3"/>
      </w:pPr>
    </w:p>
    <w:p w:rsidR="008E7518" w:rsidRPr="007C4B78" w:rsidRDefault="008E7518" w:rsidP="007C4B78">
      <w:pPr>
        <w:pStyle w:val="a3"/>
      </w:pPr>
      <w:r w:rsidRPr="007C4B78">
        <w:t>8. Домашнее задание</w:t>
      </w:r>
    </w:p>
    <w:p w:rsidR="008E7518" w:rsidRDefault="008E7518" w:rsidP="007C4B78">
      <w:pPr>
        <w:pStyle w:val="a3"/>
      </w:pPr>
    </w:p>
    <w:p w:rsidR="008E7518" w:rsidRDefault="008E7518" w:rsidP="007C4B78">
      <w:pPr>
        <w:pStyle w:val="a3"/>
      </w:pPr>
      <w:r>
        <w:t>Доклад на тему “Красная Книга Красноярского края”</w:t>
      </w:r>
    </w:p>
    <w:p w:rsidR="008E7518" w:rsidRDefault="008E7518" w:rsidP="007C4B78">
      <w:pPr>
        <w:pStyle w:val="a3"/>
      </w:pPr>
    </w:p>
    <w:p w:rsidR="00D42E97" w:rsidRDefault="008E7518" w:rsidP="007C4B78">
      <w:pPr>
        <w:pStyle w:val="a3"/>
      </w:pPr>
      <w:r>
        <w:t>9. Организованное окончание урока</w:t>
      </w:r>
    </w:p>
    <w:sectPr w:rsidR="00D42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7518"/>
    <w:rsid w:val="00750ED8"/>
    <w:rsid w:val="007A5F21"/>
    <w:rsid w:val="007C4B78"/>
    <w:rsid w:val="008E7518"/>
    <w:rsid w:val="00914FFE"/>
    <w:rsid w:val="00D4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F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3334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Мама</cp:lastModifiedBy>
  <cp:revision>7</cp:revision>
  <dcterms:created xsi:type="dcterms:W3CDTF">2013-03-04T08:58:00Z</dcterms:created>
  <dcterms:modified xsi:type="dcterms:W3CDTF">2013-03-08T16:47:00Z</dcterms:modified>
</cp:coreProperties>
</file>